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Внесення </w:t>
      </w:r>
      <w:r w:rsidR="00D84D5F" w:rsidRPr="00CB05E2">
        <w:rPr>
          <w:rFonts w:ascii="Times New Roman" w:hAnsi="Times New Roman"/>
          <w:b/>
          <w:sz w:val="32"/>
          <w:szCs w:val="32"/>
          <w:lang w:eastAsia="ru-RU"/>
        </w:rPr>
        <w:t>з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мін 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підготовчих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( для фізичних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710"/>
        <w:gridCol w:w="6213"/>
      </w:tblGrid>
      <w:tr w:rsidR="00AC7554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91460">
        <w:trPr>
          <w:trHeight w:val="3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91460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 w:rsidRPr="00D11973">
              <w:rPr>
                <w:color w:val="000000"/>
                <w:lang w:val="uk-UA"/>
              </w:rPr>
              <w:t>2.Копія паспорта фізичної особи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3. Копія ідентифікаційного коду.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4.Документ, що є підставою для зміни даних в 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>.</w:t>
            </w:r>
          </w:p>
          <w:p w:rsidR="00472847" w:rsidRPr="00D11973" w:rsidRDefault="00472847" w:rsidP="00472847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5.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 xml:space="preserve"> про початок виконання </w:t>
            </w:r>
            <w:r>
              <w:rPr>
                <w:color w:val="000000"/>
                <w:lang w:val="uk-UA"/>
              </w:rPr>
              <w:t>підготовчих</w:t>
            </w:r>
            <w:r w:rsidRPr="00D11973">
              <w:rPr>
                <w:color w:val="000000"/>
                <w:lang w:val="uk-UA"/>
              </w:rPr>
              <w:t xml:space="preserve"> робіт, до яко</w:t>
            </w:r>
            <w:r>
              <w:rPr>
                <w:color w:val="000000"/>
                <w:lang w:val="uk-UA"/>
              </w:rPr>
              <w:t xml:space="preserve">го </w:t>
            </w:r>
            <w:r w:rsidRPr="00D11973">
              <w:rPr>
                <w:color w:val="000000"/>
                <w:lang w:val="uk-UA"/>
              </w:rPr>
              <w:t>вносяться зміни.</w:t>
            </w:r>
          </w:p>
          <w:p w:rsidR="00AC7554" w:rsidRPr="00D84D5F" w:rsidRDefault="00472847" w:rsidP="00472847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>6.Належно заповнен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підготовчих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якому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AC7554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472847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455A4B" w:rsidRPr="00AC7554" w:rsidTr="00455A4B">
        <w:trPr>
          <w:cantSplit/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4B" w:rsidRDefault="00455A4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4B" w:rsidRDefault="00455A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A4B" w:rsidRDefault="00455A4B">
            <w:pPr>
              <w:pStyle w:val="10"/>
              <w:rPr>
                <w:b/>
                <w:lang w:val="ru-RU"/>
              </w:rPr>
            </w:pPr>
          </w:p>
          <w:p w:rsidR="00455A4B" w:rsidRDefault="00455A4B" w:rsidP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472847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47" w:rsidRDefault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460" w:rsidRPr="00BE2198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60" w:rsidRPr="00BE2198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робочих днів з дня прийняття документів</w:t>
            </w:r>
          </w:p>
        </w:tc>
      </w:tr>
      <w:tr w:rsidR="00891460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повідомлення про початок виконання</w:t>
            </w:r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робіт;</w:t>
            </w:r>
            <w:r w:rsidRPr="00CE5421">
              <w:rPr>
                <w:rFonts w:ascii="Times New Roman" w:hAnsi="Times New Roman"/>
                <w:sz w:val="24"/>
                <w:szCs w:val="24"/>
              </w:rPr>
              <w:t xml:space="preserve"> або  </w:t>
            </w: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овернення повідомлення на</w:t>
            </w:r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42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доопрацювання</w:t>
            </w:r>
          </w:p>
        </w:tc>
      </w:tr>
      <w:tr w:rsidR="00891460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891460" w:rsidTr="00891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460" w:rsidRDefault="00891460" w:rsidP="004B52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</w:p>
          <w:p w:rsidR="00891460" w:rsidRDefault="00891460" w:rsidP="004B527A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455A4B"/>
    <w:rsid w:val="00472847"/>
    <w:rsid w:val="006478F9"/>
    <w:rsid w:val="00891460"/>
    <w:rsid w:val="008C7D1A"/>
    <w:rsid w:val="00AC7554"/>
    <w:rsid w:val="00D842B3"/>
    <w:rsid w:val="00D8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2016-02-05T08:44:00Z</dcterms:created>
  <dcterms:modified xsi:type="dcterms:W3CDTF">2016-02-08T11:24:00Z</dcterms:modified>
</cp:coreProperties>
</file>